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36EB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7777E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77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6EB6">
        <w:rPr>
          <w:rFonts w:asciiTheme="minorHAnsi" w:hAnsiTheme="minorHAnsi" w:cs="Arial"/>
          <w:lang w:val="en-ZA"/>
        </w:rPr>
        <w:t>R 67,844,011.81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777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97777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97777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October</w:t>
      </w:r>
      <w:r w:rsidR="0097777E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7777E" w:rsidRDefault="0097777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B79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36EB6" w:rsidRPr="00F148E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https://www.jse.co.za/content/JSEPricingSupplementsItems/2014/BondDocuments/SY1255%20Pricing%20Supplement%2020150727.pdf</w:t>
        </w:r>
      </w:hyperlink>
    </w:p>
    <w:p w:rsidR="00836EB6" w:rsidRPr="00F64748" w:rsidRDefault="00836E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777E" w:rsidRDefault="009777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777E" w:rsidRDefault="003D4BB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Matshudu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Tshikovhi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 xml:space="preserve">+27 </w:t>
      </w:r>
      <w:r w:rsidR="000B7917">
        <w:rPr>
          <w:rFonts w:asciiTheme="minorHAnsi" w:hAnsiTheme="minorHAnsi" w:cs="Arial"/>
          <w:lang w:val="en-ZA"/>
        </w:rPr>
        <w:t>11 2946157</w:t>
      </w:r>
    </w:p>
    <w:p w:rsidR="007F4679" w:rsidRPr="00F64748" w:rsidRDefault="009777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7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79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917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BB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B6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77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5%20Pricing%20Supplement%20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D81AF-0798-448B-9D99-E208536E093A}"/>
</file>

<file path=customXml/itemProps2.xml><?xml version="1.0" encoding="utf-8"?>
<ds:datastoreItem xmlns:ds="http://schemas.openxmlformats.org/officeDocument/2006/customXml" ds:itemID="{33F4592D-F988-4D3F-A328-299516C2D40C}"/>
</file>

<file path=customXml/itemProps3.xml><?xml version="1.0" encoding="utf-8"?>
<ds:datastoreItem xmlns:ds="http://schemas.openxmlformats.org/officeDocument/2006/customXml" ds:itemID="{747C0C78-D4F3-45DE-AB08-BA6BCF1FC8C7}"/>
</file>

<file path=customXml/itemProps4.xml><?xml version="1.0" encoding="utf-8"?>
<ds:datastoreItem xmlns:ds="http://schemas.openxmlformats.org/officeDocument/2006/customXml" ds:itemID="{BDA2AB1E-A6A3-46A0-A93C-7EB90655A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2015-07-27T10:54:00Z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